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0056F" w:rsidRPr="00A0056F" w:rsidRDefault="00A0056F" w:rsidP="00A0056F">
      <w:pPr>
        <w:spacing w:before="100" w:beforeAutospacing="1" w:after="100" w:afterAutospacing="1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</w:pPr>
      <w:r w:rsidRPr="00A0056F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Положение об именных стипендиях студентам факультета</w:t>
      </w:r>
    </w:p>
    <w:p w:rsidR="00A0056F" w:rsidRPr="00A0056F" w:rsidRDefault="00A0056F" w:rsidP="00A0056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noProof/>
          <w:color w:val="000000"/>
          <w:sz w:val="27"/>
          <w:szCs w:val="27"/>
          <w:lang w:eastAsia="ru-RU"/>
        </w:rPr>
        <mc:AlternateContent>
          <mc:Choice Requires="wps">
            <w:drawing>
              <wp:inline distT="0" distB="0" distL="0" distR="0">
                <wp:extent cx="476250" cy="6350"/>
                <wp:effectExtent l="0" t="0" r="0" b="0"/>
                <wp:docPr id="6" name="Прямоугольник 6" descr="C:\Users\Vladimir\YandexDisk\%D0%97%D0%B0%D0%B3%D1%80%D1%83%D0%B7%D0%BA%D0%B8\%D0%A1%D1%82%D0%B0%D1%80%D1%8B%D0%B9 %D1%81%D0%B0%D0%B9%D1%82\docs\poloj\poloj_o_imstep.html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476250" cy="63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id="Прямоугольник 6" o:spid="_x0000_s1026" style="width:37.5pt;height: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" filled="f" stroked="f">
                <o:lock v:ext="edit" aspectratio="t"/>
                <w10:anchorlock/>
              </v:rect>
            </w:pict>
          </mc:Fallback>
        </mc:AlternateContent>
      </w:r>
      <w:r w:rsidRPr="00A0056F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1. Фонд поддержки факультета устанавливает следующие именные стипендии для лучших студентов факультета</w:t>
      </w:r>
    </w:p>
    <w:p w:rsidR="00A0056F" w:rsidRPr="00A0056F" w:rsidRDefault="00A0056F" w:rsidP="00A0056F">
      <w:pPr>
        <w:spacing w:after="0" w:line="240" w:lineRule="auto"/>
        <w:ind w:left="720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A0056F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-по физике им. профессора </w:t>
      </w:r>
      <w:proofErr w:type="spellStart"/>
      <w:r w:rsidRPr="00A0056F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Терлецкого</w:t>
      </w:r>
      <w:proofErr w:type="spellEnd"/>
      <w:r w:rsidRPr="00A0056F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Я.П.,</w:t>
      </w:r>
      <w:r w:rsidRPr="00A0056F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  <w:t xml:space="preserve">-по </w:t>
      </w:r>
      <w:r w:rsidR="00713566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прикладной математике и информатике</w:t>
      </w:r>
      <w:r w:rsidRPr="00A0056F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им.</w:t>
      </w:r>
      <w:r w:rsidR="00713566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</w:t>
      </w:r>
      <w:r w:rsidRPr="00A0056F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профессора </w:t>
      </w:r>
      <w:proofErr w:type="spellStart"/>
      <w:r w:rsidR="00713566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Бочарова</w:t>
      </w:r>
      <w:proofErr w:type="spellEnd"/>
      <w:r w:rsidR="00713566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П.П</w:t>
      </w:r>
      <w:r w:rsidRPr="00A0056F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,</w:t>
      </w:r>
      <w:proofErr w:type="gramStart"/>
      <w:r w:rsidRPr="00A0056F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  <w:t>-</w:t>
      </w:r>
      <w:proofErr w:type="gramEnd"/>
      <w:r w:rsidRPr="00A0056F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по математике им. профессора Масленниковой В.Н</w:t>
      </w:r>
      <w:r w:rsidRPr="00A0056F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  <w:t>-по химии им. академика Грязного В.М.</w:t>
      </w:r>
    </w:p>
    <w:p w:rsidR="007211E0" w:rsidRDefault="00A0056F" w:rsidP="00A0056F">
      <w:r w:rsidRPr="00A0056F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</w: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inline distT="0" distB="0" distL="0" distR="0">
                <wp:extent cx="476250" cy="6350"/>
                <wp:effectExtent l="0" t="0" r="0" b="0"/>
                <wp:docPr id="5" name="Прямоугольник 5" descr="C:\Users\Vladimir\YandexDisk\%D0%97%D0%B0%D0%B3%D1%80%D1%83%D0%B7%D0%BA%D0%B8\%D0%A1%D1%82%D0%B0%D1%80%D1%8B%D0%B9 %D1%81%D0%B0%D0%B9%D1%82\docs\poloj\poloj_o_imstep.html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476250" cy="63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id="Прямоугольник 5" o:spid="_x0000_s1026" style="width:37.5pt;height: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" filled="f" stroked="f">
                <o:lock v:ext="edit" aspectratio="t"/>
                <w10:anchorlock/>
              </v:rect>
            </w:pict>
          </mc:Fallback>
        </mc:AlternateContent>
      </w:r>
      <w:r w:rsidRPr="00A0056F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2. Количество и размер именных стипендий устанавливаются решением Совета Фонда ежегодно отдельно на каждый семестр (весенний семестр-февраль-июнь, осенний - сентябр</w:t>
      </w:r>
      <w:proofErr w:type="gramStart"/>
      <w:r w:rsidRPr="00A0056F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ь-</w:t>
      </w:r>
      <w:proofErr w:type="gramEnd"/>
      <w:r w:rsidRPr="00A0056F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январь).</w:t>
      </w:r>
      <w:r w:rsidRPr="00A0056F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</w: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inline distT="0" distB="0" distL="0" distR="0">
                <wp:extent cx="476250" cy="6350"/>
                <wp:effectExtent l="0" t="0" r="0" b="0"/>
                <wp:docPr id="4" name="Прямоугольник 4" descr="C:\Users\Vladimir\YandexDisk\%D0%97%D0%B0%D0%B3%D1%80%D1%83%D0%B7%D0%BA%D0%B8\%D0%A1%D1%82%D0%B0%D1%80%D1%8B%D0%B9 %D1%81%D0%B0%D0%B9%D1%82\docs\poloj\poloj_o_imstep.html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476250" cy="63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id="Прямоугольник 4" o:spid="_x0000_s1026" style="width:37.5pt;height: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" filled="f" stroked="f">
                <o:lock v:ext="edit" aspectratio="t"/>
                <w10:anchorlock/>
              </v:rect>
            </w:pict>
          </mc:Fallback>
        </mc:AlternateContent>
      </w:r>
      <w:r w:rsidRPr="00A0056F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3. Кандидатов на стипендии выдвигают студенческие организации, кафедры факультета, деканат, Ученый Совет и Совет Фонда.</w:t>
      </w:r>
      <w:r w:rsidRPr="00A0056F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</w: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inline distT="0" distB="0" distL="0" distR="0">
                <wp:extent cx="476250" cy="6350"/>
                <wp:effectExtent l="0" t="0" r="0" b="0"/>
                <wp:docPr id="3" name="Прямоугольник 3" descr="C:\Users\Vladimir\YandexDisk\%D0%97%D0%B0%D0%B3%D1%80%D1%83%D0%B7%D0%BA%D0%B8\%D0%A1%D1%82%D0%B0%D1%80%D1%8B%D0%B9 %D1%81%D0%B0%D0%B9%D1%82\docs\poloj\poloj_o_imstep.html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476250" cy="63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id="Прямоугольник 3" o:spid="_x0000_s1026" style="width:37.5pt;height: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" filled="f" stroked="f">
                <o:lock v:ext="edit" aspectratio="t"/>
                <w10:anchorlock/>
              </v:rect>
            </w:pict>
          </mc:Fallback>
        </mc:AlternateContent>
      </w:r>
      <w:r w:rsidRPr="00A0056F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4. Решение о присуждении именных стипендий принимает Совет Фонда</w:t>
      </w:r>
      <w:r w:rsidR="00713566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на заседании Фонда</w:t>
      </w:r>
      <w:r w:rsidRPr="00A0056F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в </w:t>
      </w:r>
      <w:r w:rsidR="00713566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апреле</w:t>
      </w:r>
      <w:r w:rsidRPr="00A0056F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и </w:t>
      </w:r>
      <w:r w:rsidR="00713566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ноябре</w:t>
      </w:r>
      <w:r w:rsidRPr="00A0056F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каждого года.</w:t>
      </w:r>
      <w:r w:rsidRPr="00A0056F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</w: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inline distT="0" distB="0" distL="0" distR="0">
                <wp:extent cx="476250" cy="6350"/>
                <wp:effectExtent l="0" t="0" r="0" b="0"/>
                <wp:docPr id="2" name="Прямоугольник 2" descr="C:\Users\Vladimir\YandexDisk\%D0%97%D0%B0%D0%B3%D1%80%D1%83%D0%B7%D0%BA%D0%B8\%D0%A1%D1%82%D0%B0%D1%80%D1%8B%D0%B9 %D1%81%D0%B0%D0%B9%D1%82\docs\poloj\poloj_o_imstep.html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476250" cy="63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id="Прямоугольник 2" o:spid="_x0000_s1026" style="width:37.5pt;height: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" filled="f" stroked="f">
                <o:lock v:ext="edit" aspectratio="t"/>
                <w10:anchorlock/>
              </v:rect>
            </w:pict>
          </mc:Fallback>
        </mc:AlternateContent>
      </w:r>
      <w:r w:rsidRPr="00A0056F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5. Выписка из ре</w:t>
      </w:r>
      <w:r w:rsidR="00713566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шения Совета передается на Ученый Совет факультета</w:t>
      </w:r>
      <w:r w:rsidRPr="00A0056F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. Выдача именных стипендий производится </w:t>
      </w:r>
      <w:r w:rsidR="00713566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на Ученом Совете факультета</w:t>
      </w:r>
      <w:bookmarkStart w:id="0" w:name="_GoBack"/>
      <w:bookmarkEnd w:id="0"/>
      <w:r w:rsidRPr="00A0056F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.</w:t>
      </w:r>
      <w:r w:rsidRPr="00A0056F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</w: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inline distT="0" distB="0" distL="0" distR="0">
                <wp:extent cx="476250" cy="6350"/>
                <wp:effectExtent l="0" t="0" r="0" b="0"/>
                <wp:docPr id="1" name="Прямоугольник 1" descr="C:\Users\Vladimir\YandexDisk\%D0%97%D0%B0%D0%B3%D1%80%D1%83%D0%B7%D0%BA%D0%B8\%D0%A1%D1%82%D0%B0%D1%80%D1%8B%D0%B9 %D1%81%D0%B0%D0%B9%D1%82\docs\poloj\poloj_o_imstep.html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476250" cy="63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id="Прямоугольник 1" o:spid="_x0000_s1026" style="width:37.5pt;height: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" filled="f" stroked="f">
                <o:lock v:ext="edit" aspectratio="t"/>
                <w10:anchorlock/>
              </v:rect>
            </w:pict>
          </mc:Fallback>
        </mc:AlternateContent>
      </w:r>
      <w:r w:rsidRPr="00A0056F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6. Стипендиаты обязаны выступить в студенческих группах с рассказами о жизни, научной и педагогической деятельности выдающихся профессоров факультет, оказывать содействие программам деятельности Фонда поддержки факультета.</w:t>
      </w:r>
    </w:p>
    <w:sectPr w:rsidR="007211E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4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0056F"/>
    <w:rsid w:val="00713566"/>
    <w:rsid w:val="007211E0"/>
    <w:rsid w:val="00A005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A0056F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A0056F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basedOn w:val="a"/>
    <w:uiPriority w:val="99"/>
    <w:semiHidden/>
    <w:unhideWhenUsed/>
    <w:rsid w:val="00A0056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A0056F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A0056F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basedOn w:val="a"/>
    <w:uiPriority w:val="99"/>
    <w:semiHidden/>
    <w:unhideWhenUsed/>
    <w:rsid w:val="00A0056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69435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168</Words>
  <Characters>963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Vladimir</dc:creator>
  <cp:lastModifiedBy>Vladimir</cp:lastModifiedBy>
  <cp:revision>2</cp:revision>
  <dcterms:created xsi:type="dcterms:W3CDTF">2025-03-14T15:21:00Z</dcterms:created>
  <dcterms:modified xsi:type="dcterms:W3CDTF">2025-03-22T15:10:00Z</dcterms:modified>
</cp:coreProperties>
</file>